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1D" w:rsidRDefault="00FB361D">
      <w:bookmarkStart w:id="0" w:name="_GoBack"/>
      <w:bookmarkEnd w:id="0"/>
      <w:r>
        <w:rPr>
          <w:b/>
          <w:bCs/>
        </w:rPr>
        <w:t xml:space="preserve">Pressevorbericht </w:t>
      </w:r>
      <w:proofErr w:type="spellStart"/>
      <w:r>
        <w:rPr>
          <w:b/>
          <w:bCs/>
        </w:rPr>
        <w:t>Schuliturnier</w:t>
      </w:r>
      <w:proofErr w:type="spellEnd"/>
      <w:r>
        <w:rPr>
          <w:b/>
          <w:bCs/>
        </w:rPr>
        <w:t xml:space="preserve"> </w:t>
      </w:r>
      <w:r w:rsidR="008C75B8">
        <w:rPr>
          <w:b/>
          <w:bCs/>
        </w:rPr>
        <w:t>30</w:t>
      </w:r>
      <w:r>
        <w:rPr>
          <w:b/>
          <w:bCs/>
        </w:rPr>
        <w:t>.</w:t>
      </w:r>
      <w:r w:rsidR="008C75B8">
        <w:rPr>
          <w:b/>
          <w:bCs/>
        </w:rPr>
        <w:t>6</w:t>
      </w:r>
      <w:r>
        <w:rPr>
          <w:b/>
          <w:bCs/>
        </w:rPr>
        <w:t>.2</w:t>
      </w:r>
      <w:r w:rsidR="008C75B8">
        <w:rPr>
          <w:b/>
          <w:bCs/>
        </w:rPr>
        <w:t>4</w:t>
      </w:r>
    </w:p>
    <w:p w:rsidR="00FB361D" w:rsidRDefault="00FB361D"/>
    <w:p w:rsidR="00FB361D" w:rsidRDefault="00886895">
      <w:r>
        <w:t xml:space="preserve">Echte Turnierluft schnuppern dank der </w:t>
      </w:r>
      <w:r w:rsidR="00FB361D">
        <w:t>Schulpferde beim RV Weeze</w:t>
      </w:r>
    </w:p>
    <w:p w:rsidR="00FB361D" w:rsidRDefault="00FB361D"/>
    <w:p w:rsidR="00396CEF" w:rsidRDefault="00FB361D">
      <w:r>
        <w:t xml:space="preserve">Am </w:t>
      </w:r>
      <w:r w:rsidR="008C75B8">
        <w:t>30</w:t>
      </w:r>
      <w:r>
        <w:t>.</w:t>
      </w:r>
      <w:r w:rsidR="008C75B8">
        <w:t>6</w:t>
      </w:r>
      <w:r>
        <w:t>.202</w:t>
      </w:r>
      <w:r w:rsidR="008C75B8">
        <w:t>4</w:t>
      </w:r>
      <w:r>
        <w:t xml:space="preserve"> veranstaltet der Reitverein Weeze sein </w:t>
      </w:r>
      <w:r w:rsidR="00886895">
        <w:t xml:space="preserve">jährliches </w:t>
      </w:r>
      <w:r>
        <w:t>Schulpferdeturnier.</w:t>
      </w:r>
      <w:r w:rsidR="00396CEF">
        <w:t xml:space="preserve"> </w:t>
      </w:r>
      <w:r w:rsidR="00886895">
        <w:br/>
      </w:r>
      <w:r w:rsidR="00396CEF">
        <w:t xml:space="preserve">Ohne </w:t>
      </w:r>
      <w:r w:rsidR="00886895">
        <w:t>die</w:t>
      </w:r>
      <w:r w:rsidR="00396CEF">
        <w:t xml:space="preserve"> „Schulpferde</w:t>
      </w:r>
      <w:r w:rsidR="00886895">
        <w:t>-Lehrmeister</w:t>
      </w:r>
      <w:r w:rsidR="00396CEF">
        <w:t xml:space="preserve">“ in Vereinen und Betrieben wäre mancher erfolgreiche Reiter </w:t>
      </w:r>
      <w:r w:rsidR="00712292">
        <w:t xml:space="preserve">heute </w:t>
      </w:r>
      <w:r w:rsidR="00396CEF">
        <w:t xml:space="preserve">nicht </w:t>
      </w:r>
      <w:r w:rsidR="0019303F">
        <w:t>am Start</w:t>
      </w:r>
      <w:r w:rsidR="00886895">
        <w:t>, das können viele bestätigen</w:t>
      </w:r>
      <w:r w:rsidR="00396CEF">
        <w:t>,</w:t>
      </w:r>
      <w:r w:rsidR="00886895">
        <w:t xml:space="preserve"> </w:t>
      </w:r>
      <w:r w:rsidR="00886895">
        <w:br/>
        <w:t>Den Einstieg in den Reitsport für Jeder</w:t>
      </w:r>
      <w:r w:rsidR="0019303F">
        <w:t>mann möglich machen, dass hat sich der RV Weeze auf seine Fahne geschrieben</w:t>
      </w:r>
      <w:r w:rsidR="00396CEF">
        <w:t>.</w:t>
      </w:r>
      <w:r>
        <w:t xml:space="preserve"> </w:t>
      </w:r>
      <w:r w:rsidR="00396CEF">
        <w:br/>
      </w:r>
      <w:r>
        <w:t xml:space="preserve">Teilnahmeberechtigt sind </w:t>
      </w:r>
      <w:r w:rsidR="00712292">
        <w:t xml:space="preserve">daher </w:t>
      </w:r>
      <w:r>
        <w:t xml:space="preserve">Reiter, die ohne Besitz eines eigenen Pferdes sind. </w:t>
      </w:r>
      <w:r w:rsidR="00396CEF">
        <w:br/>
      </w:r>
      <w:r>
        <w:t>Hierzu stellt der Reitverein seine vereinseigenen Pferde und Ponys zur Verfügung um den Mitgliedern ohne Pferd auch einen Turnierstart zu ermöglichen. Zudem ist zu diesem Turnier</w:t>
      </w:r>
      <w:r w:rsidR="00886895">
        <w:t>, wie im letzten Jahr,</w:t>
      </w:r>
      <w:r>
        <w:t xml:space="preserve"> auch </w:t>
      </w:r>
      <w:r w:rsidR="00886895">
        <w:t xml:space="preserve">wieder </w:t>
      </w:r>
      <w:r>
        <w:t xml:space="preserve">der Schulpferdebetrieb um Leas Reitschule aus Straelen eingeladen. </w:t>
      </w:r>
    </w:p>
    <w:p w:rsidR="00FB361D" w:rsidRDefault="00FB361D">
      <w:r>
        <w:t xml:space="preserve">In 12 Wettbewerben gehen knapp </w:t>
      </w:r>
      <w:r w:rsidR="008C75B8">
        <w:t>9</w:t>
      </w:r>
      <w:r>
        <w:t xml:space="preserve">0 Teilnehmer von </w:t>
      </w:r>
      <w:r w:rsidR="008C75B8">
        <w:t>10</w:t>
      </w:r>
      <w:r>
        <w:t>-</w:t>
      </w:r>
      <w:r w:rsidR="008C75B8">
        <w:t xml:space="preserve">bis </w:t>
      </w:r>
      <w:r>
        <w:t xml:space="preserve">ca. 16 Uhr an den Start. Von Führzügelklasse mit Geschicklichkeitsaufgaben, über eine </w:t>
      </w:r>
      <w:proofErr w:type="spellStart"/>
      <w:r>
        <w:t>TheorieChallenge</w:t>
      </w:r>
      <w:proofErr w:type="spellEnd"/>
      <w:r w:rsidR="00396CEF">
        <w:t>, Dressurreiterwettbewerb</w:t>
      </w:r>
      <w:r w:rsidR="00712292">
        <w:t xml:space="preserve"> Klasse E</w:t>
      </w:r>
      <w:r w:rsidR="00396CEF">
        <w:t xml:space="preserve"> </w:t>
      </w:r>
      <w:r>
        <w:t xml:space="preserve">bis hin zum lustigen Schubkarrenrennen wird ein buntes Programm geboten. </w:t>
      </w:r>
      <w:r w:rsidR="00712292">
        <w:br/>
        <w:t>Die genaue Zeiteinteilung und weitere Infos zum Verein finden Sie auf www.reitverein-weeze.de.</w:t>
      </w:r>
      <w:r w:rsidR="00396CEF">
        <w:br/>
      </w:r>
      <w:r>
        <w:t xml:space="preserve">Kommen Sie zur Reitsportanlage auf </w:t>
      </w:r>
      <w:proofErr w:type="spellStart"/>
      <w:r>
        <w:t>Vorselaer</w:t>
      </w:r>
      <w:proofErr w:type="spellEnd"/>
      <w:r>
        <w:t xml:space="preserve"> </w:t>
      </w:r>
      <w:r w:rsidR="00396CEF">
        <w:t xml:space="preserve">2 </w:t>
      </w:r>
      <w:r>
        <w:t>und genießen Sie einen schönen Tag bei Kaffee, Kuchen</w:t>
      </w:r>
      <w:r w:rsidR="00396CEF">
        <w:t>, Pommes</w:t>
      </w:r>
      <w:r>
        <w:t xml:space="preserve"> und kalten Getränken.</w:t>
      </w:r>
    </w:p>
    <w:sectPr w:rsidR="00FB36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CEF"/>
    <w:rsid w:val="0019303F"/>
    <w:rsid w:val="00396CEF"/>
    <w:rsid w:val="00543D54"/>
    <w:rsid w:val="005E3ADE"/>
    <w:rsid w:val="00712292"/>
    <w:rsid w:val="00886895"/>
    <w:rsid w:val="008C75B8"/>
    <w:rsid w:val="0092295C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4F660BC-6EFF-429B-A6AF-012A72D4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de-D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word</cp:lastModifiedBy>
  <cp:revision>2</cp:revision>
  <cp:lastPrinted>2024-06-20T21:51:00Z</cp:lastPrinted>
  <dcterms:created xsi:type="dcterms:W3CDTF">2024-06-21T13:19:00Z</dcterms:created>
  <dcterms:modified xsi:type="dcterms:W3CDTF">2024-06-21T13:19:00Z</dcterms:modified>
</cp:coreProperties>
</file>